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A69" w:rsidRPr="00E43F19" w:rsidRDefault="00352A69" w:rsidP="00352A69">
      <w:pPr>
        <w:pStyle w:val="1"/>
        <w:widowControl w:val="0"/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eastAsia="標楷體" w:hAnsi="標楷體" w:hint="eastAsia"/>
          <w:sz w:val="32"/>
          <w:szCs w:val="32"/>
        </w:rPr>
        <w:t>113</w:t>
      </w:r>
      <w:r w:rsidRPr="0014228D">
        <w:rPr>
          <w:rFonts w:eastAsia="標楷體" w:hAnsi="標楷體"/>
          <w:sz w:val="32"/>
          <w:szCs w:val="32"/>
        </w:rPr>
        <w:t>年</w:t>
      </w:r>
      <w:r>
        <w:rPr>
          <w:rFonts w:eastAsia="標楷體" w:hAnsi="標楷體" w:hint="eastAsia"/>
          <w:sz w:val="32"/>
          <w:szCs w:val="32"/>
        </w:rPr>
        <w:t>新竹縣</w:t>
      </w:r>
      <w:r w:rsidRPr="0014228D">
        <w:rPr>
          <w:rFonts w:eastAsia="標楷體" w:hAnsi="標楷體"/>
          <w:sz w:val="32"/>
          <w:szCs w:val="32"/>
        </w:rPr>
        <w:t>田徑</w:t>
      </w:r>
      <w:r w:rsidRPr="0014228D">
        <w:rPr>
          <w:rFonts w:eastAsia="標楷體" w:hAnsi="標楷體" w:hint="eastAsia"/>
          <w:sz w:val="32"/>
          <w:szCs w:val="32"/>
        </w:rPr>
        <w:t>運動</w:t>
      </w:r>
      <w:r w:rsidRPr="0014228D">
        <w:rPr>
          <w:rFonts w:eastAsia="標楷體" w:hAnsi="標楷體"/>
          <w:sz w:val="32"/>
          <w:szCs w:val="32"/>
        </w:rPr>
        <w:t>C</w:t>
      </w:r>
      <w:r w:rsidRPr="0014228D">
        <w:rPr>
          <w:rFonts w:eastAsia="標楷體" w:hAnsi="標楷體"/>
          <w:sz w:val="32"/>
          <w:szCs w:val="32"/>
        </w:rPr>
        <w:t>級</w:t>
      </w:r>
      <w:r w:rsidRPr="0014228D">
        <w:rPr>
          <w:rFonts w:eastAsia="標楷體" w:hAnsi="標楷體" w:hint="eastAsia"/>
          <w:sz w:val="32"/>
          <w:szCs w:val="32"/>
        </w:rPr>
        <w:t>教練</w:t>
      </w:r>
      <w:r w:rsidRPr="0014228D">
        <w:rPr>
          <w:rFonts w:eastAsia="標楷體" w:hAnsi="標楷體"/>
          <w:sz w:val="32"/>
          <w:szCs w:val="32"/>
        </w:rPr>
        <w:t>講習會</w:t>
      </w:r>
      <w:r w:rsidRPr="00C05A76">
        <w:rPr>
          <w:rFonts w:ascii="標楷體" w:eastAsia="標楷體" w:hAnsi="標楷體" w:cs="標楷體" w:hint="eastAsia"/>
          <w:sz w:val="32"/>
          <w:szCs w:val="32"/>
        </w:rPr>
        <w:t>申請表</w:t>
      </w:r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0"/>
        <w:gridCol w:w="4438"/>
        <w:gridCol w:w="2763"/>
      </w:tblGrid>
      <w:tr w:rsidR="00352A69" w:rsidRPr="00E43F19" w:rsidTr="00D20055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A69" w:rsidRPr="00E43F19" w:rsidRDefault="00352A69" w:rsidP="00D20055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E43F19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A69" w:rsidRPr="00E43F19" w:rsidRDefault="00352A69" w:rsidP="00D20055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A69" w:rsidRPr="00E43F19" w:rsidRDefault="00352A69" w:rsidP="00D20055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E43F19">
              <w:rPr>
                <w:rFonts w:ascii="標楷體" w:eastAsia="標楷體" w:hAnsi="標楷體"/>
                <w:sz w:val="28"/>
                <w:szCs w:val="28"/>
              </w:rPr>
              <w:t>吋相片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E43F19">
              <w:rPr>
                <w:rFonts w:ascii="標楷體" w:eastAsia="標楷體" w:hAnsi="標楷體"/>
                <w:sz w:val="28"/>
                <w:szCs w:val="28"/>
              </w:rPr>
              <w:t>張</w:t>
            </w:r>
          </w:p>
          <w:p w:rsidR="00352A69" w:rsidRPr="00E43F19" w:rsidRDefault="00352A69" w:rsidP="00D20055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（浮貼）</w:t>
            </w:r>
          </w:p>
        </w:tc>
      </w:tr>
      <w:tr w:rsidR="00352A69" w:rsidRPr="00E43F19" w:rsidTr="00D20055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A69" w:rsidRPr="00E43F19" w:rsidRDefault="00352A69" w:rsidP="00D20055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A69" w:rsidRPr="00E43F19" w:rsidRDefault="00352A69" w:rsidP="00D20055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E43F1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男      □女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A69" w:rsidRPr="00E43F19" w:rsidRDefault="00352A69" w:rsidP="00D20055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2A69" w:rsidRPr="00E43F19" w:rsidTr="00D20055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A69" w:rsidRPr="00E43F19" w:rsidRDefault="00352A69" w:rsidP="00D20055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  <w:p w:rsidR="00352A69" w:rsidRPr="00E43F19" w:rsidRDefault="00352A69" w:rsidP="00D20055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(西元)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A69" w:rsidRPr="00E43F19" w:rsidRDefault="00352A69" w:rsidP="00D20055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______年______月______日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A69" w:rsidRPr="00E43F19" w:rsidRDefault="00352A69" w:rsidP="00D20055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2A69" w:rsidRPr="00E43F19" w:rsidTr="00D20055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A69" w:rsidRPr="00E43F19" w:rsidRDefault="00352A69" w:rsidP="00D20055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A69" w:rsidRPr="00E43F19" w:rsidRDefault="00352A69" w:rsidP="00D20055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A69" w:rsidRPr="00E43F19" w:rsidRDefault="00352A69" w:rsidP="00D20055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2A69" w:rsidRPr="00E43F19" w:rsidTr="00D20055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A69" w:rsidRPr="00E43F19" w:rsidRDefault="00352A69" w:rsidP="00D20055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A69" w:rsidRPr="00E43F19" w:rsidRDefault="00352A69" w:rsidP="00D20055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2A69" w:rsidRPr="00E43F19" w:rsidTr="00D20055">
        <w:trPr>
          <w:trHeight w:val="96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A69" w:rsidRPr="00E43F19" w:rsidRDefault="00352A69" w:rsidP="00D20055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  <w:p w:rsidR="00352A69" w:rsidRPr="00E43F19" w:rsidRDefault="00352A69" w:rsidP="00D20055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A69" w:rsidRPr="00E43F19" w:rsidRDefault="00352A69" w:rsidP="00D20055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單位：______________   職務___________</w:t>
            </w:r>
          </w:p>
        </w:tc>
      </w:tr>
      <w:tr w:rsidR="00352A69" w:rsidRPr="00E43F19" w:rsidTr="00D20055">
        <w:trPr>
          <w:trHeight w:val="96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A69" w:rsidRPr="00E43F19" w:rsidRDefault="00352A69" w:rsidP="00D20055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原持有證照等級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A69" w:rsidRPr="00E43F19" w:rsidRDefault="00352A69" w:rsidP="00D20055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43F1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無       □____級， 證號___________ </w:t>
            </w:r>
          </w:p>
        </w:tc>
      </w:tr>
      <w:tr w:rsidR="00352A69" w:rsidRPr="00E43F19" w:rsidTr="00D20055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A69" w:rsidRPr="00E43F19" w:rsidRDefault="00352A69" w:rsidP="00D20055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A69" w:rsidRPr="00E43F19" w:rsidRDefault="00352A69" w:rsidP="00D20055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      (手機)</w:t>
            </w:r>
          </w:p>
        </w:tc>
      </w:tr>
      <w:tr w:rsidR="00352A69" w:rsidRPr="00E43F19" w:rsidTr="00D20055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A69" w:rsidRPr="00E43F19" w:rsidRDefault="00352A69" w:rsidP="00D20055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A69" w:rsidRPr="00E43F19" w:rsidRDefault="00352A69" w:rsidP="00D20055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2A69" w:rsidRPr="00E43F19" w:rsidTr="00D20055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A69" w:rsidRPr="00E43F19" w:rsidRDefault="00352A69" w:rsidP="00D20055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A69" w:rsidRPr="00E43F19" w:rsidRDefault="00352A69" w:rsidP="00D20055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2A69" w:rsidRPr="00E43F19" w:rsidTr="00D20055">
        <w:trPr>
          <w:trHeight w:val="794"/>
          <w:jc w:val="center"/>
        </w:trPr>
        <w:tc>
          <w:tcPr>
            <w:tcW w:w="24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A69" w:rsidRPr="00E43F19" w:rsidRDefault="00352A69" w:rsidP="00D20055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2A69" w:rsidRPr="00E43F19" w:rsidRDefault="00352A69" w:rsidP="00D20055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2A69" w:rsidRPr="00E43F19" w:rsidTr="00D20055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A69" w:rsidRPr="00E43F19" w:rsidRDefault="00352A69" w:rsidP="00D20055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2A69" w:rsidRPr="00E43F19" w:rsidRDefault="00352A69" w:rsidP="00D20055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2A69" w:rsidRPr="00E43F19" w:rsidTr="00D20055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A69" w:rsidRPr="00E43F19" w:rsidRDefault="00352A69" w:rsidP="00D20055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2A69" w:rsidRPr="00E43F19" w:rsidRDefault="00352A69" w:rsidP="00D20055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2A69" w:rsidRPr="00E43F19" w:rsidTr="00D20055">
        <w:trPr>
          <w:trHeight w:val="1495"/>
          <w:jc w:val="center"/>
        </w:trPr>
        <w:tc>
          <w:tcPr>
            <w:tcW w:w="24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A69" w:rsidRPr="00E43F19" w:rsidRDefault="00352A69" w:rsidP="00D20055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A69" w:rsidRPr="000D2D7A" w:rsidRDefault="00352A69" w:rsidP="00D20055">
            <w:pPr>
              <w:rPr>
                <w:rFonts w:ascii="標楷體" w:eastAsia="標楷體" w:hAnsi="標楷體"/>
              </w:rPr>
            </w:pPr>
            <w:r w:rsidRPr="000D2D7A">
              <w:rPr>
                <w:rFonts w:ascii="標楷體" w:eastAsia="標楷體" w:hAnsi="標楷體" w:hint="eastAsia"/>
              </w:rPr>
              <w:t>1.一律</w:t>
            </w:r>
            <w:r w:rsidRPr="000D2D7A">
              <w:rPr>
                <w:rFonts w:ascii="標楷體" w:eastAsia="標楷體" w:hAnsi="標楷體"/>
              </w:rPr>
              <w:t>以掛號郵寄方式報名，</w:t>
            </w:r>
            <w:r w:rsidRPr="000D2D7A">
              <w:rPr>
                <w:rFonts w:ascii="標楷體" w:eastAsia="標楷體" w:hAnsi="標楷體" w:hint="eastAsia"/>
              </w:rPr>
              <w:t>概</w:t>
            </w:r>
            <w:r w:rsidRPr="000D2D7A">
              <w:rPr>
                <w:rFonts w:ascii="標楷體" w:eastAsia="標楷體" w:hAnsi="標楷體"/>
              </w:rPr>
              <w:t>不受理電話</w:t>
            </w:r>
            <w:r w:rsidRPr="000D2D7A">
              <w:rPr>
                <w:rFonts w:ascii="標楷體" w:eastAsia="標楷體" w:hAnsi="標楷體" w:hint="eastAsia"/>
              </w:rPr>
              <w:t>或</w:t>
            </w:r>
            <w:r w:rsidRPr="000D2D7A">
              <w:rPr>
                <w:rFonts w:ascii="標楷體" w:eastAsia="標楷體" w:hAnsi="標楷體"/>
              </w:rPr>
              <w:t>傳真報名。</w:t>
            </w:r>
          </w:p>
          <w:p w:rsidR="00352A69" w:rsidRPr="000D2D7A" w:rsidRDefault="00352A69" w:rsidP="00D20055">
            <w:pPr>
              <w:rPr>
                <w:rFonts w:ascii="標楷體" w:eastAsia="標楷體" w:hAnsi="標楷體"/>
              </w:rPr>
            </w:pPr>
            <w:r w:rsidRPr="000D2D7A">
              <w:rPr>
                <w:rFonts w:ascii="標楷體" w:eastAsia="標楷體" w:hAnsi="標楷體" w:hint="eastAsia"/>
              </w:rPr>
              <w:t>2.</w:t>
            </w:r>
            <w:r w:rsidRPr="000D2D7A">
              <w:rPr>
                <w:rFonts w:ascii="標楷體" w:eastAsia="標楷體" w:hAnsi="標楷體"/>
              </w:rPr>
              <w:t>報名費：新台幣</w:t>
            </w:r>
            <w:r>
              <w:rPr>
                <w:rFonts w:ascii="標楷體" w:eastAsia="標楷體" w:hAnsi="標楷體" w:hint="eastAsia"/>
              </w:rPr>
              <w:t>2000</w:t>
            </w:r>
            <w:r w:rsidRPr="000D2D7A">
              <w:rPr>
                <w:rFonts w:ascii="標楷體" w:eastAsia="標楷體" w:hAnsi="標楷體"/>
              </w:rPr>
              <w:t>元整，</w:t>
            </w:r>
            <w:r>
              <w:rPr>
                <w:rFonts w:ascii="標楷體" w:eastAsia="標楷體" w:hAnsi="標楷體" w:hint="eastAsia"/>
              </w:rPr>
              <w:t>證書費200元整，</w:t>
            </w:r>
            <w:r w:rsidRPr="000D2D7A">
              <w:rPr>
                <w:rFonts w:ascii="標楷體" w:eastAsia="標楷體" w:hAnsi="標楷體"/>
              </w:rPr>
              <w:t>一律以郵政</w:t>
            </w:r>
            <w:r w:rsidRPr="000D2D7A">
              <w:rPr>
                <w:rFonts w:ascii="標楷體" w:eastAsia="標楷體" w:hAnsi="標楷體" w:hint="eastAsia"/>
              </w:rPr>
              <w:t>現金袋或郵政匯票</w:t>
            </w:r>
            <w:proofErr w:type="gramStart"/>
            <w:r w:rsidRPr="000D2D7A">
              <w:rPr>
                <w:rFonts w:ascii="標楷體" w:eastAsia="標楷體" w:hAnsi="標楷體" w:hint="eastAsia"/>
              </w:rPr>
              <w:t>（</w:t>
            </w:r>
            <w:proofErr w:type="gramEnd"/>
            <w:r w:rsidRPr="000D2D7A">
              <w:rPr>
                <w:rFonts w:ascii="標楷體" w:eastAsia="標楷體" w:hAnsi="標楷體" w:hint="eastAsia"/>
              </w:rPr>
              <w:t>抬頭：</w:t>
            </w:r>
            <w:r>
              <w:rPr>
                <w:rFonts w:ascii="標楷體" w:eastAsia="標楷體" w:hAnsi="標楷體" w:hint="eastAsia"/>
              </w:rPr>
              <w:t>新竹</w:t>
            </w:r>
            <w:r w:rsidRPr="000D2D7A">
              <w:rPr>
                <w:rFonts w:ascii="標楷體" w:eastAsia="標楷體" w:hAnsi="標楷體" w:hint="eastAsia"/>
              </w:rPr>
              <w:t>縣體育會田徑委員會</w:t>
            </w:r>
            <w:proofErr w:type="gramStart"/>
            <w:r w:rsidRPr="000D2D7A">
              <w:rPr>
                <w:rFonts w:ascii="標楷體" w:eastAsia="標楷體" w:hAnsi="標楷體" w:hint="eastAsia"/>
              </w:rPr>
              <w:t>）</w:t>
            </w:r>
            <w:proofErr w:type="gramEnd"/>
            <w:r w:rsidRPr="000D2D7A">
              <w:rPr>
                <w:rFonts w:ascii="標楷體" w:eastAsia="標楷體" w:hAnsi="標楷體"/>
              </w:rPr>
              <w:t>繳費後</w:t>
            </w:r>
            <w:r w:rsidRPr="000D2D7A">
              <w:rPr>
                <w:rFonts w:ascii="標楷體" w:eastAsia="標楷體" w:hAnsi="標楷體" w:hint="eastAsia"/>
              </w:rPr>
              <w:t>，</w:t>
            </w:r>
            <w:r w:rsidRPr="000D2D7A">
              <w:rPr>
                <w:rFonts w:ascii="標楷體" w:eastAsia="標楷體" w:hAnsi="標楷體"/>
              </w:rPr>
              <w:t>始完成報名</w:t>
            </w:r>
            <w:r w:rsidRPr="000D2D7A">
              <w:rPr>
                <w:rFonts w:ascii="標楷體" w:eastAsia="標楷體" w:hAnsi="標楷體" w:hint="eastAsia"/>
              </w:rPr>
              <w:t>手續</w:t>
            </w:r>
            <w:r w:rsidRPr="000D2D7A">
              <w:rPr>
                <w:rFonts w:ascii="標楷體" w:eastAsia="標楷體" w:hAnsi="標楷體"/>
              </w:rPr>
              <w:t>。</w:t>
            </w:r>
          </w:p>
          <w:p w:rsidR="00352A69" w:rsidRPr="00E43F19" w:rsidRDefault="00352A69" w:rsidP="00D20055">
            <w:r>
              <w:rPr>
                <w:rFonts w:ascii="標楷體" w:eastAsia="標楷體" w:hAnsi="標楷體" w:hint="eastAsia"/>
              </w:rPr>
              <w:t>3</w:t>
            </w:r>
            <w:r w:rsidRPr="000D2D7A">
              <w:rPr>
                <w:rFonts w:ascii="標楷體" w:eastAsia="標楷體" w:hAnsi="標楷體" w:hint="eastAsia"/>
              </w:rPr>
              <w:t>.報名時請學員繳交一吋照片1張+證件照電子檔(JPG)。</w:t>
            </w:r>
            <w:r w:rsidRPr="00D062C5">
              <w:rPr>
                <w:rFonts w:ascii="標楷體" w:eastAsia="標楷體" w:hAnsi="標楷體" w:hint="eastAsia"/>
              </w:rPr>
              <w:t>大頭照電子檔，電子</w:t>
            </w:r>
            <w:proofErr w:type="gramStart"/>
            <w:r w:rsidRPr="00D062C5">
              <w:rPr>
                <w:rFonts w:ascii="標楷體" w:eastAsia="標楷體" w:hAnsi="標楷體" w:hint="eastAsia"/>
              </w:rPr>
              <w:t>檔</w:t>
            </w:r>
            <w:proofErr w:type="gramEnd"/>
            <w:r w:rsidRPr="00D062C5">
              <w:rPr>
                <w:rFonts w:ascii="標楷體" w:eastAsia="標楷體" w:hAnsi="標楷體" w:hint="eastAsia"/>
              </w:rPr>
              <w:t>檔名請以「姓名_身分證字號_11</w:t>
            </w:r>
            <w:r>
              <w:rPr>
                <w:rFonts w:ascii="標楷體" w:eastAsia="標楷體" w:hAnsi="標楷體" w:hint="eastAsia"/>
              </w:rPr>
              <w:t>3新竹縣</w:t>
            </w:r>
            <w:r w:rsidRPr="00D062C5">
              <w:rPr>
                <w:rFonts w:ascii="標楷體" w:eastAsia="標楷體" w:hAnsi="標楷體" w:hint="eastAsia"/>
              </w:rPr>
              <w:t>教練講習」命名，以便體總好整理資料及製證</w:t>
            </w:r>
          </w:p>
        </w:tc>
      </w:tr>
    </w:tbl>
    <w:p w:rsidR="00360EE6" w:rsidRPr="00352A69" w:rsidRDefault="00360EE6">
      <w:bookmarkStart w:id="0" w:name="_GoBack"/>
      <w:bookmarkEnd w:id="0"/>
    </w:p>
    <w:sectPr w:rsidR="00360EE6" w:rsidRPr="00352A69" w:rsidSect="00352A6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A69"/>
    <w:rsid w:val="00352A69"/>
    <w:rsid w:val="0036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20869C-4E09-4524-829E-D93D34D89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A6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uiPriority w:val="99"/>
    <w:rsid w:val="00352A6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2024-06-11T02:58:00Z</dcterms:created>
  <dcterms:modified xsi:type="dcterms:W3CDTF">2024-06-11T02:59:00Z</dcterms:modified>
</cp:coreProperties>
</file>